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CA3" w:rsidRPr="000C6CA3" w:rsidRDefault="000C6CA3" w:rsidP="000C6CA3">
      <w:pPr>
        <w:ind w:left="10490"/>
        <w:jc w:val="both"/>
        <w:rPr>
          <w:rFonts w:ascii="Times New Roman" w:hAnsi="Times New Roman"/>
          <w:sz w:val="20"/>
          <w:szCs w:val="20"/>
        </w:rPr>
      </w:pPr>
      <w:r w:rsidRPr="000C6CA3">
        <w:rPr>
          <w:rFonts w:ascii="Times New Roman" w:hAnsi="Times New Roman"/>
          <w:sz w:val="20"/>
          <w:szCs w:val="20"/>
        </w:rPr>
        <w:t>Приложение № 1 к Программе социально-экономического развития Мясниковского района на 2013-2016годы</w:t>
      </w:r>
    </w:p>
    <w:p w:rsidR="000C6CA3" w:rsidRPr="00FD0BBA" w:rsidRDefault="000C6CA3" w:rsidP="000C6CA3">
      <w:pPr>
        <w:spacing w:line="216" w:lineRule="auto"/>
        <w:jc w:val="center"/>
        <w:rPr>
          <w:rFonts w:ascii="Times New Roman" w:hAnsi="Times New Roman"/>
          <w:b/>
          <w:sz w:val="28"/>
          <w:szCs w:val="28"/>
        </w:rPr>
      </w:pPr>
      <w:r w:rsidRPr="00FD0BBA">
        <w:rPr>
          <w:rFonts w:ascii="Times New Roman" w:hAnsi="Times New Roman"/>
          <w:b/>
          <w:sz w:val="28"/>
          <w:szCs w:val="28"/>
        </w:rPr>
        <w:t>М Е Р О П Р И Я Т И Я</w:t>
      </w:r>
    </w:p>
    <w:p w:rsidR="000C6CA3" w:rsidRPr="00FD0BBA" w:rsidRDefault="000C6CA3" w:rsidP="000C6CA3">
      <w:pPr>
        <w:spacing w:line="216" w:lineRule="auto"/>
        <w:jc w:val="center"/>
        <w:rPr>
          <w:rFonts w:ascii="Times New Roman" w:hAnsi="Times New Roman"/>
          <w:b/>
          <w:sz w:val="28"/>
          <w:szCs w:val="28"/>
        </w:rPr>
      </w:pPr>
      <w:r w:rsidRPr="00FD0BBA">
        <w:rPr>
          <w:rFonts w:ascii="Times New Roman" w:hAnsi="Times New Roman"/>
          <w:b/>
          <w:sz w:val="28"/>
          <w:szCs w:val="28"/>
        </w:rPr>
        <w:t>Программы социально-экономического развития</w:t>
      </w:r>
      <w:r>
        <w:rPr>
          <w:rFonts w:ascii="Times New Roman" w:hAnsi="Times New Roman"/>
          <w:b/>
          <w:sz w:val="28"/>
          <w:szCs w:val="28"/>
        </w:rPr>
        <w:t xml:space="preserve"> Мясниковского района</w:t>
      </w:r>
      <w:r w:rsidRPr="00FD0BB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br/>
      </w:r>
      <w:r w:rsidRPr="00FD0BBA">
        <w:rPr>
          <w:rFonts w:ascii="Times New Roman" w:hAnsi="Times New Roman"/>
          <w:b/>
          <w:sz w:val="28"/>
          <w:szCs w:val="28"/>
        </w:rPr>
        <w:t>на 20</w:t>
      </w:r>
      <w:r>
        <w:rPr>
          <w:rFonts w:ascii="Times New Roman" w:hAnsi="Times New Roman"/>
          <w:b/>
          <w:sz w:val="28"/>
          <w:szCs w:val="28"/>
        </w:rPr>
        <w:t>13–2</w:t>
      </w:r>
      <w:r w:rsidRPr="00FD0BBA">
        <w:rPr>
          <w:rFonts w:ascii="Times New Roman" w:hAnsi="Times New Roman"/>
          <w:b/>
          <w:sz w:val="28"/>
          <w:szCs w:val="28"/>
        </w:rPr>
        <w:t>01</w:t>
      </w:r>
      <w:r>
        <w:rPr>
          <w:rFonts w:ascii="Times New Roman" w:hAnsi="Times New Roman"/>
          <w:b/>
          <w:sz w:val="28"/>
          <w:szCs w:val="28"/>
        </w:rPr>
        <w:t>6</w:t>
      </w:r>
      <w:r w:rsidRPr="00FD0BBA">
        <w:rPr>
          <w:rFonts w:ascii="Times New Roman" w:hAnsi="Times New Roman"/>
          <w:b/>
          <w:sz w:val="28"/>
          <w:szCs w:val="28"/>
        </w:rPr>
        <w:t xml:space="preserve"> годы</w:t>
      </w:r>
    </w:p>
    <w:p w:rsidR="000C6CA3" w:rsidRPr="00FD0BBA" w:rsidRDefault="000C6CA3" w:rsidP="000C6CA3">
      <w:pPr>
        <w:spacing w:after="120"/>
        <w:jc w:val="right"/>
        <w:rPr>
          <w:rFonts w:ascii="Times New Roman" w:hAnsi="Times New Roman"/>
          <w:sz w:val="28"/>
          <w:szCs w:val="28"/>
        </w:rPr>
      </w:pPr>
      <w:r w:rsidRPr="00FD0BBA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тыс</w:t>
      </w:r>
      <w:r w:rsidRPr="00FD0BBA">
        <w:rPr>
          <w:rFonts w:ascii="Times New Roman" w:hAnsi="Times New Roman"/>
          <w:sz w:val="28"/>
          <w:szCs w:val="28"/>
        </w:rPr>
        <w:t>. руб.)</w:t>
      </w:r>
    </w:p>
    <w:tbl>
      <w:tblPr>
        <w:tblStyle w:val="a3"/>
        <w:tblW w:w="14567" w:type="dxa"/>
        <w:tblLayout w:type="fixed"/>
        <w:tblLook w:val="04A0"/>
      </w:tblPr>
      <w:tblGrid>
        <w:gridCol w:w="850"/>
        <w:gridCol w:w="6913"/>
        <w:gridCol w:w="1276"/>
        <w:gridCol w:w="1417"/>
        <w:gridCol w:w="1418"/>
        <w:gridCol w:w="1417"/>
        <w:gridCol w:w="1276"/>
      </w:tblGrid>
      <w:tr w:rsidR="00C61A6E" w:rsidRPr="001D3CF7" w:rsidTr="00C61A6E">
        <w:tc>
          <w:tcPr>
            <w:tcW w:w="850" w:type="dxa"/>
          </w:tcPr>
          <w:p w:rsidR="00C61A6E" w:rsidRPr="000C6CA3" w:rsidRDefault="00C61A6E" w:rsidP="007072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913" w:type="dxa"/>
          </w:tcPr>
          <w:p w:rsidR="00C61A6E" w:rsidRPr="000C6CA3" w:rsidRDefault="00C61A6E" w:rsidP="00055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CA3">
              <w:rPr>
                <w:rFonts w:ascii="Times New Roman" w:hAnsi="Times New Roman"/>
                <w:b/>
                <w:sz w:val="24"/>
                <w:szCs w:val="24"/>
              </w:rPr>
              <w:t>Наименование проекта и период его реализации</w:t>
            </w:r>
          </w:p>
        </w:tc>
        <w:tc>
          <w:tcPr>
            <w:tcW w:w="1276" w:type="dxa"/>
          </w:tcPr>
          <w:p w:rsidR="00C61A6E" w:rsidRPr="000C6CA3" w:rsidRDefault="00C61A6E" w:rsidP="00055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CA3">
              <w:rPr>
                <w:rFonts w:ascii="Times New Roman" w:hAnsi="Times New Roman"/>
                <w:b/>
                <w:sz w:val="24"/>
                <w:szCs w:val="24"/>
              </w:rPr>
              <w:t xml:space="preserve">Всего финансовых </w:t>
            </w:r>
            <w:r w:rsidRPr="000C6CA3">
              <w:rPr>
                <w:rFonts w:ascii="Times New Roman" w:hAnsi="Times New Roman"/>
                <w:b/>
                <w:sz w:val="24"/>
                <w:szCs w:val="24"/>
              </w:rPr>
              <w:br/>
              <w:t>средств</w:t>
            </w:r>
          </w:p>
        </w:tc>
        <w:tc>
          <w:tcPr>
            <w:tcW w:w="1417" w:type="dxa"/>
          </w:tcPr>
          <w:p w:rsidR="00C61A6E" w:rsidRPr="000C6CA3" w:rsidRDefault="00C61A6E" w:rsidP="00055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CA3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 бюджетов сельских поселений</w:t>
            </w:r>
          </w:p>
        </w:tc>
        <w:tc>
          <w:tcPr>
            <w:tcW w:w="1418" w:type="dxa"/>
          </w:tcPr>
          <w:p w:rsidR="00C61A6E" w:rsidRPr="000C6CA3" w:rsidRDefault="00C61A6E" w:rsidP="00055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CA3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 бюджета Мясниковского района</w:t>
            </w:r>
          </w:p>
        </w:tc>
        <w:tc>
          <w:tcPr>
            <w:tcW w:w="1417" w:type="dxa"/>
          </w:tcPr>
          <w:p w:rsidR="00C61A6E" w:rsidRPr="000C6CA3" w:rsidRDefault="00C61A6E" w:rsidP="00055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CA3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 областного бюджета</w:t>
            </w:r>
          </w:p>
        </w:tc>
        <w:tc>
          <w:tcPr>
            <w:tcW w:w="1276" w:type="dxa"/>
          </w:tcPr>
          <w:p w:rsidR="00C61A6E" w:rsidRPr="000C6CA3" w:rsidRDefault="00C61A6E" w:rsidP="00055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CA3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 Федерального бюджета</w:t>
            </w:r>
          </w:p>
        </w:tc>
      </w:tr>
      <w:tr w:rsidR="00C61A6E" w:rsidRPr="001D3CF7" w:rsidTr="00C61A6E">
        <w:tc>
          <w:tcPr>
            <w:tcW w:w="850" w:type="dxa"/>
          </w:tcPr>
          <w:p w:rsidR="00C61A6E" w:rsidRDefault="00C61A6E" w:rsidP="007072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913" w:type="dxa"/>
          </w:tcPr>
          <w:p w:rsidR="00C61A6E" w:rsidRPr="000C6CA3" w:rsidRDefault="00C61A6E" w:rsidP="00055DB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C61A6E" w:rsidRPr="000C6CA3" w:rsidRDefault="00C61A6E" w:rsidP="00055DB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C61A6E" w:rsidRPr="000C6CA3" w:rsidRDefault="00C61A6E" w:rsidP="00055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C61A6E" w:rsidRPr="000C6CA3" w:rsidRDefault="00C61A6E" w:rsidP="00055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C61A6E" w:rsidRPr="000C6CA3" w:rsidRDefault="00C61A6E" w:rsidP="00055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C61A6E" w:rsidRPr="000C6CA3" w:rsidRDefault="00C61A6E" w:rsidP="00055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C61A6E" w:rsidRPr="001D3CF7" w:rsidTr="00C61A6E">
        <w:tc>
          <w:tcPr>
            <w:tcW w:w="850" w:type="dxa"/>
          </w:tcPr>
          <w:p w:rsidR="00C61A6E" w:rsidRPr="008D0EAC" w:rsidRDefault="00C61A6E" w:rsidP="00332A9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3" w:type="dxa"/>
          </w:tcPr>
          <w:p w:rsidR="00C61A6E" w:rsidRPr="008D0EAC" w:rsidRDefault="00C61A6E" w:rsidP="00055D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b/>
                <w:sz w:val="24"/>
                <w:szCs w:val="24"/>
              </w:rPr>
              <w:t>Краснокрымское сельское поселение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1A6E" w:rsidRPr="001D3CF7" w:rsidTr="00C61A6E">
        <w:tc>
          <w:tcPr>
            <w:tcW w:w="850" w:type="dxa"/>
          </w:tcPr>
          <w:p w:rsidR="00C61A6E" w:rsidRPr="00C61A6E" w:rsidRDefault="00C61A6E" w:rsidP="00332A9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1A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13" w:type="dxa"/>
          </w:tcPr>
          <w:p w:rsidR="00C61A6E" w:rsidRPr="00C61A6E" w:rsidRDefault="00C61A6E" w:rsidP="00055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A6E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строительства и реконструкции внутрипоселковой дороги (улица Налбандяна с.Султан Салы) по МДЦП «Развитие сети внутрипоселковых дорог в Краснокрымском сельском поселении на 2011-2015годы» (период -2013год)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sz w:val="24"/>
                <w:szCs w:val="24"/>
              </w:rPr>
              <w:t>6192,774</w:t>
            </w: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sz w:val="24"/>
                <w:szCs w:val="24"/>
              </w:rPr>
              <w:t>476,844</w:t>
            </w:r>
          </w:p>
        </w:tc>
        <w:tc>
          <w:tcPr>
            <w:tcW w:w="1418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sz w:val="24"/>
                <w:szCs w:val="24"/>
              </w:rPr>
              <w:t>5715,930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C61A6E" w:rsidRPr="001D3CF7" w:rsidTr="00C61A6E">
        <w:tc>
          <w:tcPr>
            <w:tcW w:w="850" w:type="dxa"/>
          </w:tcPr>
          <w:p w:rsidR="00C61A6E" w:rsidRPr="008D0EAC" w:rsidRDefault="00C61A6E" w:rsidP="00332A9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13" w:type="dxa"/>
          </w:tcPr>
          <w:p w:rsidR="00C61A6E" w:rsidRPr="008D0EAC" w:rsidRDefault="00C61A6E" w:rsidP="00055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строительства внутрипоселкового водопровода (х.Ленинаван) по МДЦП «Развитие и модернизация объектов коммунального хозяйства  Краснокрымского сельского поселения на 2011-2015годы» (период -2013год)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sz w:val="24"/>
                <w:szCs w:val="24"/>
              </w:rPr>
              <w:t>4829,2</w:t>
            </w: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sz w:val="24"/>
                <w:szCs w:val="24"/>
              </w:rPr>
              <w:t>371,9</w:t>
            </w:r>
          </w:p>
        </w:tc>
        <w:tc>
          <w:tcPr>
            <w:tcW w:w="1418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sz w:val="24"/>
                <w:szCs w:val="24"/>
              </w:rPr>
              <w:t>4457,3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1A6E" w:rsidRPr="001D3CF7" w:rsidTr="00C61A6E">
        <w:tc>
          <w:tcPr>
            <w:tcW w:w="850" w:type="dxa"/>
          </w:tcPr>
          <w:p w:rsidR="00C61A6E" w:rsidRPr="008D0EAC" w:rsidRDefault="00C61A6E" w:rsidP="00332A9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13" w:type="dxa"/>
          </w:tcPr>
          <w:p w:rsidR="00C61A6E" w:rsidRPr="008D0EAC" w:rsidRDefault="00C61A6E" w:rsidP="00055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строительства внутрипоселкового водопровода по МДЦП «Развитие и модернизация объектов коммунального хозяйства  Краснокрымского сельского поселения на 2011-2015годы» (период -2014год)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sz w:val="24"/>
                <w:szCs w:val="24"/>
              </w:rPr>
              <w:t>9344,4</w:t>
            </w: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sz w:val="24"/>
                <w:szCs w:val="24"/>
              </w:rPr>
              <w:t>719,6</w:t>
            </w:r>
          </w:p>
        </w:tc>
        <w:tc>
          <w:tcPr>
            <w:tcW w:w="1418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sz w:val="24"/>
                <w:szCs w:val="24"/>
              </w:rPr>
              <w:t>8624,8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1A6E" w:rsidRPr="001D3CF7" w:rsidTr="00C61A6E">
        <w:tc>
          <w:tcPr>
            <w:tcW w:w="850" w:type="dxa"/>
          </w:tcPr>
          <w:p w:rsidR="00C61A6E" w:rsidRPr="008D0EAC" w:rsidRDefault="00C61A6E" w:rsidP="00332A9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13" w:type="dxa"/>
          </w:tcPr>
          <w:p w:rsidR="00C61A6E" w:rsidRPr="008D0EAC" w:rsidRDefault="00C61A6E" w:rsidP="00055D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ПСД на строительство и реконструкцию внутрипоселковых дорог (улица Дружбы х.Ленинакан и х.Ленинаван) по МДЦП «Развитие сети внутрипоселковых дорог в Краснокрымском сельском поселении на 2011-2015годы» (период -2013год)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418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1A6E" w:rsidRPr="001D3CF7" w:rsidTr="00C61A6E">
        <w:tc>
          <w:tcPr>
            <w:tcW w:w="850" w:type="dxa"/>
          </w:tcPr>
          <w:p w:rsidR="00C61A6E" w:rsidRPr="008D0EAC" w:rsidRDefault="00C61A6E" w:rsidP="00332A9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13" w:type="dxa"/>
          </w:tcPr>
          <w:p w:rsidR="00C61A6E" w:rsidRPr="008D0EAC" w:rsidRDefault="00C61A6E" w:rsidP="00055D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Разработка ПСД на строительство и реконструкцию внутрипоселковых дорог (улица Братьев Баян х. Красный Крым) </w:t>
            </w:r>
            <w:r w:rsidRPr="008D0E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 МДЦП «Развитие сети внутрипоселковых дорог в Краснокрымском сельском поселении на 2011-2015годы» (период -2014год)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1400,0</w:t>
            </w: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  <w:tc>
          <w:tcPr>
            <w:tcW w:w="1418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1A6E" w:rsidRPr="001D3CF7" w:rsidTr="00C61A6E">
        <w:tc>
          <w:tcPr>
            <w:tcW w:w="850" w:type="dxa"/>
          </w:tcPr>
          <w:p w:rsidR="00C61A6E" w:rsidRPr="008D0EAC" w:rsidRDefault="00C61A6E" w:rsidP="00332A9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6913" w:type="dxa"/>
          </w:tcPr>
          <w:p w:rsidR="00C61A6E" w:rsidRPr="008D0EAC" w:rsidRDefault="00C61A6E" w:rsidP="00055D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ПСД на строительство и реконструкцию внутрипоселковых дорог по МДЦП «Развитие сети внутрипоселковых дорог в Краснокрымском сельском поселении на 2011-2015годы» (период -2015год)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sz w:val="24"/>
                <w:szCs w:val="24"/>
              </w:rPr>
              <w:t>1300,0</w:t>
            </w: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sz w:val="24"/>
                <w:szCs w:val="24"/>
              </w:rPr>
              <w:t>1300,0</w:t>
            </w:r>
          </w:p>
        </w:tc>
        <w:tc>
          <w:tcPr>
            <w:tcW w:w="1418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1A6E" w:rsidRPr="001D3CF7" w:rsidTr="00C61A6E">
        <w:tc>
          <w:tcPr>
            <w:tcW w:w="850" w:type="dxa"/>
          </w:tcPr>
          <w:p w:rsidR="00C61A6E" w:rsidRPr="008D0EAC" w:rsidRDefault="00C61A6E" w:rsidP="00332A9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13" w:type="dxa"/>
          </w:tcPr>
          <w:p w:rsidR="00C61A6E" w:rsidRPr="008D0EAC" w:rsidRDefault="00C61A6E" w:rsidP="00055D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ПСД на строительство внутрипоселкового водопровода (с.Султан Салы) по МДЦП «Развитие и модернизация объектов коммунального хозяйства  Краснокрымского сельского поселения на 2011-2015годы» (период -2013год)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418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1A6E" w:rsidRPr="001D3CF7" w:rsidTr="00C61A6E">
        <w:tc>
          <w:tcPr>
            <w:tcW w:w="850" w:type="dxa"/>
          </w:tcPr>
          <w:p w:rsidR="00C61A6E" w:rsidRPr="008D0EAC" w:rsidRDefault="00C61A6E" w:rsidP="00332A9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13" w:type="dxa"/>
          </w:tcPr>
          <w:p w:rsidR="00C61A6E" w:rsidRPr="008D0EAC" w:rsidRDefault="00C61A6E" w:rsidP="00055D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ПСД на строительства газопровода (х.Ленинаван ул.Сарьяна и ул. Хатламаджияна)) по МДЦП «Развитие и модернизация объектов коммунального хозяйства  Краснокрымского сельского поселения на 2011-2015годы» (период -2013год)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sz w:val="24"/>
                <w:szCs w:val="24"/>
              </w:rPr>
              <w:t>499,4</w:t>
            </w: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sz w:val="24"/>
                <w:szCs w:val="24"/>
              </w:rPr>
              <w:t>499,4</w:t>
            </w:r>
          </w:p>
        </w:tc>
        <w:tc>
          <w:tcPr>
            <w:tcW w:w="1418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1A6E" w:rsidRPr="001D3CF7" w:rsidTr="00C61A6E">
        <w:tc>
          <w:tcPr>
            <w:tcW w:w="850" w:type="dxa"/>
          </w:tcPr>
          <w:p w:rsidR="00C61A6E" w:rsidRPr="008D0EAC" w:rsidRDefault="00C61A6E" w:rsidP="00332A9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13" w:type="dxa"/>
          </w:tcPr>
          <w:p w:rsidR="00C61A6E" w:rsidRPr="008D0EAC" w:rsidRDefault="00C61A6E" w:rsidP="00055D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ПСД на строительства газопровода (х.Ленинаван ул.Сарьяна и ул. Хатламаджияна)) по МДЦП «Развитие и модернизация объектов коммунального хозяйства  Краснокрымского сельского поселения на 2011-2015годы» (период -2014год)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sz w:val="24"/>
                <w:szCs w:val="24"/>
              </w:rPr>
              <w:t>1100,0</w:t>
            </w: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sz w:val="24"/>
                <w:szCs w:val="24"/>
              </w:rPr>
              <w:t>1100,0</w:t>
            </w:r>
          </w:p>
        </w:tc>
        <w:tc>
          <w:tcPr>
            <w:tcW w:w="1418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1A6E" w:rsidRPr="001D3CF7" w:rsidTr="00C61A6E">
        <w:tc>
          <w:tcPr>
            <w:tcW w:w="850" w:type="dxa"/>
          </w:tcPr>
          <w:p w:rsidR="00C61A6E" w:rsidRPr="008D0EAC" w:rsidRDefault="00C61A6E" w:rsidP="00332A9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13" w:type="dxa"/>
          </w:tcPr>
          <w:p w:rsidR="00C61A6E" w:rsidRPr="008D0EAC" w:rsidRDefault="00C61A6E" w:rsidP="00055D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ПСД на строительства газопровода (х.Ленинаван ул.Сарьяна и ул. Хатламаджияна)) по МДЦП «Развитие и модернизация объектов коммунального хозяйства  Краснокрымского сельского поселения на 2011-2015годы» (период -2015год)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1418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1A6E" w:rsidRPr="001D3CF7" w:rsidTr="00C61A6E">
        <w:tc>
          <w:tcPr>
            <w:tcW w:w="850" w:type="dxa"/>
          </w:tcPr>
          <w:p w:rsidR="00C61A6E" w:rsidRPr="008D0EAC" w:rsidRDefault="00C61A6E" w:rsidP="00332A9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13" w:type="dxa"/>
          </w:tcPr>
          <w:p w:rsidR="00C61A6E" w:rsidRPr="008D0EAC" w:rsidRDefault="00C61A6E" w:rsidP="00055DB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2013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13021,374</w:t>
            </w: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2848,144</w:t>
            </w:r>
          </w:p>
        </w:tc>
        <w:tc>
          <w:tcPr>
            <w:tcW w:w="1418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10173,23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C61A6E" w:rsidRPr="001D3CF7" w:rsidTr="00C61A6E">
        <w:tc>
          <w:tcPr>
            <w:tcW w:w="850" w:type="dxa"/>
          </w:tcPr>
          <w:p w:rsidR="00C61A6E" w:rsidRPr="008D0EAC" w:rsidRDefault="00C61A6E" w:rsidP="00332A9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13" w:type="dxa"/>
          </w:tcPr>
          <w:p w:rsidR="00C61A6E" w:rsidRPr="008D0EAC" w:rsidRDefault="00C61A6E" w:rsidP="00055DB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2014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11844,4</w:t>
            </w: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3219,6</w:t>
            </w:r>
          </w:p>
        </w:tc>
        <w:tc>
          <w:tcPr>
            <w:tcW w:w="1418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8624,8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C61A6E" w:rsidRPr="001D3CF7" w:rsidTr="00C61A6E">
        <w:tc>
          <w:tcPr>
            <w:tcW w:w="850" w:type="dxa"/>
          </w:tcPr>
          <w:p w:rsidR="00C61A6E" w:rsidRPr="008D0EAC" w:rsidRDefault="00C61A6E" w:rsidP="00332A9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13" w:type="dxa"/>
          </w:tcPr>
          <w:p w:rsidR="00C61A6E" w:rsidRPr="008D0EAC" w:rsidRDefault="00C61A6E" w:rsidP="00055DB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2015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2800</w:t>
            </w: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2800</w:t>
            </w:r>
          </w:p>
        </w:tc>
        <w:tc>
          <w:tcPr>
            <w:tcW w:w="1418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C61A6E" w:rsidRPr="001D3CF7" w:rsidTr="00C61A6E">
        <w:tc>
          <w:tcPr>
            <w:tcW w:w="850" w:type="dxa"/>
          </w:tcPr>
          <w:p w:rsidR="00C61A6E" w:rsidRPr="008D0EAC" w:rsidRDefault="00C61A6E" w:rsidP="00332A9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13" w:type="dxa"/>
          </w:tcPr>
          <w:p w:rsidR="00C61A6E" w:rsidRPr="008D0EAC" w:rsidRDefault="00C61A6E" w:rsidP="00055DB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2016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C61A6E" w:rsidRPr="001D3CF7" w:rsidTr="00C61A6E">
        <w:tc>
          <w:tcPr>
            <w:tcW w:w="850" w:type="dxa"/>
          </w:tcPr>
          <w:p w:rsidR="00C61A6E" w:rsidRPr="008D0EAC" w:rsidRDefault="00C61A6E" w:rsidP="00332A9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3" w:type="dxa"/>
          </w:tcPr>
          <w:p w:rsidR="00C61A6E" w:rsidRPr="008D0EAC" w:rsidRDefault="00C61A6E" w:rsidP="00055D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b/>
                <w:sz w:val="24"/>
                <w:szCs w:val="24"/>
              </w:rPr>
              <w:t>Калининское сельское поселение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1A6E" w:rsidRPr="001D3CF7" w:rsidTr="00C61A6E">
        <w:tc>
          <w:tcPr>
            <w:tcW w:w="850" w:type="dxa"/>
          </w:tcPr>
          <w:p w:rsidR="00C61A6E" w:rsidRPr="008D0EAC" w:rsidRDefault="00C61A6E" w:rsidP="00332A9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13" w:type="dxa"/>
          </w:tcPr>
          <w:p w:rsidR="00C61A6E" w:rsidRPr="008D0EAC" w:rsidRDefault="00C61A6E" w:rsidP="00055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sz w:val="24"/>
                <w:szCs w:val="24"/>
              </w:rPr>
              <w:t>Строительство газопровода в  х. Калинин Мясниковского района  по МДЦП « Развитие жилищно-коммунального хозяйства в Калининском сельском поселении на 2011-2015 годы» (период -2013год)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sz w:val="24"/>
                <w:szCs w:val="24"/>
              </w:rPr>
              <w:t>2875,62</w:t>
            </w: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sz w:val="24"/>
                <w:szCs w:val="24"/>
              </w:rPr>
              <w:t>221,42</w:t>
            </w:r>
          </w:p>
        </w:tc>
        <w:tc>
          <w:tcPr>
            <w:tcW w:w="1418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sz w:val="24"/>
                <w:szCs w:val="24"/>
              </w:rPr>
              <w:t>2654,2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1A6E" w:rsidRPr="001D3CF7" w:rsidTr="00C61A6E">
        <w:tc>
          <w:tcPr>
            <w:tcW w:w="850" w:type="dxa"/>
          </w:tcPr>
          <w:p w:rsidR="00C61A6E" w:rsidRPr="008D0EAC" w:rsidRDefault="00C61A6E" w:rsidP="00332A9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6913" w:type="dxa"/>
          </w:tcPr>
          <w:p w:rsidR="00C61A6E" w:rsidRPr="008D0EAC" w:rsidRDefault="00C61A6E" w:rsidP="00055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а/д по ул. Кривоноса и ул. 2-я Кольцевая, протяженностью </w:t>
            </w:r>
            <w:smartTag w:uri="urn:schemas-microsoft-com:office:smarttags" w:element="metricconverter">
              <w:smartTagPr>
                <w:attr w:name="ProductID" w:val="1,33 км"/>
              </w:smartTagPr>
              <w:r w:rsidRPr="008D0EAC">
                <w:rPr>
                  <w:rFonts w:ascii="Times New Roman" w:hAnsi="Times New Roman" w:cs="Times New Roman"/>
                  <w:sz w:val="24"/>
                  <w:szCs w:val="24"/>
                </w:rPr>
                <w:t>1,33 км</w:t>
              </w:r>
            </w:smartTag>
            <w:r w:rsidRPr="008D0EAC">
              <w:rPr>
                <w:rFonts w:ascii="Times New Roman" w:hAnsi="Times New Roman" w:cs="Times New Roman"/>
                <w:sz w:val="24"/>
                <w:szCs w:val="24"/>
              </w:rPr>
              <w:t xml:space="preserve"> в х. Калинин по МДЦП « Развитие улично-дорожной сети в Калининском сельском поселении на 2011-2015 годы» (период – 2013год)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sz w:val="24"/>
                <w:szCs w:val="24"/>
              </w:rPr>
              <w:t>5892,92</w:t>
            </w: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sz w:val="24"/>
                <w:szCs w:val="24"/>
              </w:rPr>
              <w:t>453,75</w:t>
            </w:r>
          </w:p>
        </w:tc>
        <w:tc>
          <w:tcPr>
            <w:tcW w:w="1418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sz w:val="24"/>
                <w:szCs w:val="24"/>
              </w:rPr>
              <w:t>5439,17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1A6E" w:rsidRPr="001D3CF7" w:rsidTr="00C61A6E">
        <w:tc>
          <w:tcPr>
            <w:tcW w:w="850" w:type="dxa"/>
          </w:tcPr>
          <w:p w:rsidR="00C61A6E" w:rsidRPr="008D0EAC" w:rsidRDefault="00C61A6E" w:rsidP="00332A9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913" w:type="dxa"/>
          </w:tcPr>
          <w:p w:rsidR="00C61A6E" w:rsidRPr="008D0EAC" w:rsidRDefault="00C61A6E" w:rsidP="00055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sz w:val="24"/>
                <w:szCs w:val="24"/>
              </w:rPr>
              <w:t>Строительство водопровода в  х. Калинин Мясниковского района Ростовской области  пол МДЦП «Развитие жилищно-коммунального хозяйства в Калининском сельском поселении на 2011-2015 годы» (период 2015 год)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sz w:val="24"/>
                <w:szCs w:val="24"/>
              </w:rPr>
              <w:t>4672,2</w:t>
            </w: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sz w:val="24"/>
                <w:szCs w:val="24"/>
              </w:rPr>
              <w:t>359,8</w:t>
            </w:r>
          </w:p>
        </w:tc>
        <w:tc>
          <w:tcPr>
            <w:tcW w:w="1418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sz w:val="24"/>
                <w:szCs w:val="24"/>
              </w:rPr>
              <w:t>4312,4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1A6E" w:rsidRPr="001D3CF7" w:rsidTr="00C61A6E">
        <w:tc>
          <w:tcPr>
            <w:tcW w:w="850" w:type="dxa"/>
          </w:tcPr>
          <w:p w:rsidR="00C61A6E" w:rsidRPr="008D0EAC" w:rsidRDefault="00C61A6E" w:rsidP="00332A9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13" w:type="dxa"/>
          </w:tcPr>
          <w:p w:rsidR="00C61A6E" w:rsidRPr="008D0EAC" w:rsidRDefault="00C61A6E" w:rsidP="00055D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2013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8768,54</w:t>
            </w: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675,17</w:t>
            </w:r>
          </w:p>
        </w:tc>
        <w:tc>
          <w:tcPr>
            <w:tcW w:w="1418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8093,37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C61A6E" w:rsidRPr="001D3CF7" w:rsidTr="00C61A6E">
        <w:tc>
          <w:tcPr>
            <w:tcW w:w="850" w:type="dxa"/>
          </w:tcPr>
          <w:p w:rsidR="00C61A6E" w:rsidRPr="008D0EAC" w:rsidRDefault="00C61A6E" w:rsidP="00332A9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13" w:type="dxa"/>
          </w:tcPr>
          <w:p w:rsidR="00C61A6E" w:rsidRPr="008D0EAC" w:rsidRDefault="00C61A6E" w:rsidP="00055D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2014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C61A6E" w:rsidRPr="001D3CF7" w:rsidTr="00C61A6E">
        <w:tc>
          <w:tcPr>
            <w:tcW w:w="850" w:type="dxa"/>
          </w:tcPr>
          <w:p w:rsidR="00C61A6E" w:rsidRPr="008D0EAC" w:rsidRDefault="00C61A6E" w:rsidP="00332A9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13" w:type="dxa"/>
          </w:tcPr>
          <w:p w:rsidR="00C61A6E" w:rsidRPr="008D0EAC" w:rsidRDefault="00C61A6E" w:rsidP="00055D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2015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4672,2</w:t>
            </w: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359,8</w:t>
            </w:r>
          </w:p>
        </w:tc>
        <w:tc>
          <w:tcPr>
            <w:tcW w:w="1418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4312,4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C61A6E" w:rsidRPr="001D3CF7" w:rsidTr="00C61A6E">
        <w:tc>
          <w:tcPr>
            <w:tcW w:w="850" w:type="dxa"/>
          </w:tcPr>
          <w:p w:rsidR="00C61A6E" w:rsidRPr="008D0EAC" w:rsidRDefault="00C61A6E" w:rsidP="00332A9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13" w:type="dxa"/>
          </w:tcPr>
          <w:p w:rsidR="00C61A6E" w:rsidRPr="008D0EAC" w:rsidRDefault="00C61A6E" w:rsidP="00055D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2016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C61A6E" w:rsidRPr="001D3CF7" w:rsidTr="00C61A6E">
        <w:tc>
          <w:tcPr>
            <w:tcW w:w="850" w:type="dxa"/>
          </w:tcPr>
          <w:p w:rsidR="00C61A6E" w:rsidRPr="008D0EAC" w:rsidRDefault="00C61A6E" w:rsidP="00332A9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3" w:type="dxa"/>
          </w:tcPr>
          <w:p w:rsidR="00C61A6E" w:rsidRPr="008D0EAC" w:rsidRDefault="00C61A6E" w:rsidP="00055D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b/>
                <w:sz w:val="24"/>
                <w:szCs w:val="24"/>
              </w:rPr>
              <w:t>Недвиговское сельское поселение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1A6E" w:rsidRPr="001D3CF7" w:rsidTr="00C61A6E">
        <w:tc>
          <w:tcPr>
            <w:tcW w:w="850" w:type="dxa"/>
          </w:tcPr>
          <w:p w:rsidR="00C61A6E" w:rsidRPr="008D0EAC" w:rsidRDefault="00C61A6E" w:rsidP="00332A9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913" w:type="dxa"/>
          </w:tcPr>
          <w:p w:rsidR="00C61A6E" w:rsidRPr="008D0EAC" w:rsidRDefault="00C61A6E" w:rsidP="00055D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строительство газопровода по ул. Русская в х. Весёлый </w:t>
            </w:r>
            <w:r w:rsidRPr="008D0EAC">
              <w:rPr>
                <w:rFonts w:ascii="Times New Roman" w:hAnsi="Times New Roman" w:cs="Times New Roman"/>
                <w:sz w:val="24"/>
                <w:szCs w:val="24"/>
              </w:rPr>
              <w:t xml:space="preserve">по МДЦП Развитие и модернизация объектов коммунального хозяйства  </w:t>
            </w:r>
          </w:p>
          <w:p w:rsidR="00C61A6E" w:rsidRPr="008D0EAC" w:rsidRDefault="00C61A6E" w:rsidP="00055D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sz w:val="24"/>
                <w:szCs w:val="24"/>
              </w:rPr>
              <w:t>Недвиговского сельского поселения на 2011-2015 годы»</w:t>
            </w:r>
          </w:p>
          <w:p w:rsidR="00C61A6E" w:rsidRPr="008D0EAC" w:rsidRDefault="00C61A6E" w:rsidP="00055D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sz w:val="24"/>
                <w:szCs w:val="24"/>
              </w:rPr>
              <w:t xml:space="preserve"> (период -2015год)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sz w:val="24"/>
                <w:szCs w:val="24"/>
              </w:rPr>
              <w:t>1890,58</w:t>
            </w: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sz w:val="24"/>
                <w:szCs w:val="24"/>
              </w:rPr>
              <w:t>145,58</w:t>
            </w:r>
          </w:p>
        </w:tc>
        <w:tc>
          <w:tcPr>
            <w:tcW w:w="1418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sz w:val="24"/>
                <w:szCs w:val="24"/>
              </w:rPr>
              <w:t>1745,0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1A6E" w:rsidRPr="001D3CF7" w:rsidTr="00C61A6E">
        <w:tc>
          <w:tcPr>
            <w:tcW w:w="850" w:type="dxa"/>
          </w:tcPr>
          <w:p w:rsidR="00C61A6E" w:rsidRPr="008D0EAC" w:rsidRDefault="00C61A6E" w:rsidP="00332A9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13" w:type="dxa"/>
          </w:tcPr>
          <w:p w:rsidR="00C61A6E" w:rsidRPr="008D0EAC" w:rsidRDefault="00C61A6E" w:rsidP="00055D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2013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C61A6E" w:rsidRPr="001D3CF7" w:rsidTr="00C61A6E">
        <w:tc>
          <w:tcPr>
            <w:tcW w:w="850" w:type="dxa"/>
          </w:tcPr>
          <w:p w:rsidR="00C61A6E" w:rsidRPr="008D0EAC" w:rsidRDefault="00C61A6E" w:rsidP="00332A9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13" w:type="dxa"/>
          </w:tcPr>
          <w:p w:rsidR="00C61A6E" w:rsidRPr="008D0EAC" w:rsidRDefault="00C61A6E" w:rsidP="00055D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2014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C61A6E" w:rsidRPr="001D3CF7" w:rsidTr="00C61A6E">
        <w:tc>
          <w:tcPr>
            <w:tcW w:w="850" w:type="dxa"/>
          </w:tcPr>
          <w:p w:rsidR="00C61A6E" w:rsidRPr="008D0EAC" w:rsidRDefault="00C61A6E" w:rsidP="00332A9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13" w:type="dxa"/>
          </w:tcPr>
          <w:p w:rsidR="00C61A6E" w:rsidRPr="008D0EAC" w:rsidRDefault="00C61A6E" w:rsidP="00055D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2015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1890,58</w:t>
            </w: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145,58</w:t>
            </w:r>
          </w:p>
        </w:tc>
        <w:tc>
          <w:tcPr>
            <w:tcW w:w="1418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1745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C61A6E" w:rsidRPr="001D3CF7" w:rsidTr="00C61A6E">
        <w:tc>
          <w:tcPr>
            <w:tcW w:w="850" w:type="dxa"/>
          </w:tcPr>
          <w:p w:rsidR="00C61A6E" w:rsidRPr="008D0EAC" w:rsidRDefault="00C61A6E" w:rsidP="00332A9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13" w:type="dxa"/>
          </w:tcPr>
          <w:p w:rsidR="00C61A6E" w:rsidRPr="008D0EAC" w:rsidRDefault="00C61A6E" w:rsidP="00055D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2016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C61A6E" w:rsidRPr="001D3CF7" w:rsidTr="00C61A6E">
        <w:tc>
          <w:tcPr>
            <w:tcW w:w="850" w:type="dxa"/>
          </w:tcPr>
          <w:p w:rsidR="00C61A6E" w:rsidRPr="008D0EAC" w:rsidRDefault="00C61A6E" w:rsidP="00332A9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3" w:type="dxa"/>
          </w:tcPr>
          <w:p w:rsidR="00C61A6E" w:rsidRPr="008D0EAC" w:rsidRDefault="00C61A6E" w:rsidP="00055DB7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Чалтырское сельское поселение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1A6E" w:rsidRPr="001D3CF7" w:rsidTr="00C61A6E">
        <w:tc>
          <w:tcPr>
            <w:tcW w:w="850" w:type="dxa"/>
          </w:tcPr>
          <w:p w:rsidR="00C61A6E" w:rsidRPr="008D0EAC" w:rsidRDefault="00C61A6E" w:rsidP="00332A9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913" w:type="dxa"/>
          </w:tcPr>
          <w:p w:rsidR="00C61A6E" w:rsidRPr="008D0EAC" w:rsidRDefault="00C61A6E" w:rsidP="00055D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sz w:val="24"/>
                <w:szCs w:val="24"/>
              </w:rPr>
              <w:t>Строительство остановочных площадок, тротуаров по МДЦП «Развитие сети автомобильных дорог общего пользования местного значения и искусственных сооружений на них в Чалтырском сельском поселении на 2013-2015 годы», период 2013 год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18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1A6E" w:rsidRPr="001D3CF7" w:rsidTr="00C61A6E">
        <w:tc>
          <w:tcPr>
            <w:tcW w:w="850" w:type="dxa"/>
          </w:tcPr>
          <w:p w:rsidR="00C61A6E" w:rsidRPr="008D0EAC" w:rsidRDefault="00C61A6E" w:rsidP="00332A9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913" w:type="dxa"/>
          </w:tcPr>
          <w:p w:rsidR="00C61A6E" w:rsidRPr="008D0EAC" w:rsidRDefault="00C61A6E" w:rsidP="00055D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sz w:val="24"/>
                <w:szCs w:val="24"/>
              </w:rPr>
              <w:t>ПСД ул. 3-я линия, ул.6-я линия по МДЦП «Развитие сети автомобильных дорог общего пользования местного значения и искусственных сооружений на них в Чалтырском сельском поселении на 2013-2015 годы», период 2013 год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  <w:tc>
          <w:tcPr>
            <w:tcW w:w="1418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1A6E" w:rsidRPr="001D3CF7" w:rsidTr="00C61A6E">
        <w:tc>
          <w:tcPr>
            <w:tcW w:w="850" w:type="dxa"/>
          </w:tcPr>
          <w:p w:rsidR="00C61A6E" w:rsidRPr="008D0EAC" w:rsidRDefault="00C61A6E" w:rsidP="00332A9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913" w:type="dxa"/>
          </w:tcPr>
          <w:p w:rsidR="00C61A6E" w:rsidRPr="008D0EAC" w:rsidRDefault="00C61A6E" w:rsidP="00055D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водоочистных сооружений  в х. Хапры Мясниковского района Ростовской области по МДЦП «Развитие и модернизация объектов коммунального хозяйства Чалтырского сельского поселения на 2013-2015 годы», период </w:t>
            </w:r>
            <w:r w:rsidRPr="008D0E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2013 год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18272,2</w:t>
            </w: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sz w:val="24"/>
                <w:szCs w:val="24"/>
              </w:rPr>
              <w:t>1407,0</w:t>
            </w:r>
          </w:p>
        </w:tc>
        <w:tc>
          <w:tcPr>
            <w:tcW w:w="1418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sz w:val="24"/>
                <w:szCs w:val="24"/>
              </w:rPr>
              <w:t>16865,2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1A6E" w:rsidRPr="001D3CF7" w:rsidTr="00C61A6E">
        <w:tc>
          <w:tcPr>
            <w:tcW w:w="850" w:type="dxa"/>
          </w:tcPr>
          <w:p w:rsidR="00C61A6E" w:rsidRPr="008D0EAC" w:rsidRDefault="00C61A6E" w:rsidP="00332A9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6913" w:type="dxa"/>
          </w:tcPr>
          <w:p w:rsidR="00C61A6E" w:rsidRPr="008D0EAC" w:rsidRDefault="00C61A6E" w:rsidP="00055D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сетей уличного освещения по МДЦП «Благоустройство  Чалтырского сельского поселения на 2013-2015 годы», </w:t>
            </w:r>
            <w:r w:rsidRPr="008D0EAC">
              <w:rPr>
                <w:rFonts w:ascii="Times New Roman" w:hAnsi="Times New Roman" w:cs="Times New Roman"/>
                <w:color w:val="000000"/>
                <w:spacing w:val="22"/>
                <w:sz w:val="24"/>
                <w:szCs w:val="24"/>
              </w:rPr>
              <w:t xml:space="preserve">Подпрограмма «Организация освещения улиц», период 2013 год 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18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1A6E" w:rsidRPr="001D3CF7" w:rsidTr="00C61A6E">
        <w:tc>
          <w:tcPr>
            <w:tcW w:w="850" w:type="dxa"/>
          </w:tcPr>
          <w:p w:rsidR="00C61A6E" w:rsidRPr="008D0EAC" w:rsidRDefault="00C61A6E" w:rsidP="00332A9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913" w:type="dxa"/>
          </w:tcPr>
          <w:p w:rsidR="00C61A6E" w:rsidRPr="008D0EAC" w:rsidRDefault="00C61A6E" w:rsidP="00055D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sz w:val="24"/>
                <w:szCs w:val="24"/>
              </w:rPr>
              <w:t>Строительство остановочных площадок, тротуаров по МДЦП «Развитие сети автомобильных дорог общего пользования местного значения и искусственных сооружений на них в Чалтырском сельском поселении на 2013-2015 годы», период 2014 год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8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1A6E" w:rsidRPr="001D3CF7" w:rsidTr="00C61A6E">
        <w:tc>
          <w:tcPr>
            <w:tcW w:w="850" w:type="dxa"/>
          </w:tcPr>
          <w:p w:rsidR="00C61A6E" w:rsidRPr="008D0EAC" w:rsidRDefault="00C61A6E" w:rsidP="00332A9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913" w:type="dxa"/>
          </w:tcPr>
          <w:p w:rsidR="00C61A6E" w:rsidRPr="008D0EAC" w:rsidRDefault="00C61A6E" w:rsidP="00055D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sz w:val="24"/>
                <w:szCs w:val="24"/>
              </w:rPr>
              <w:t>ПСД ул.Налбандяна по МДЦП «Развитие сети автомобильных дорог общего пользования местного значения и искусственных сооружений на них в Чалтырском сельском поселении на 2013-2015 годы», период 2014 год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1418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1A6E" w:rsidRPr="001D3CF7" w:rsidTr="00C61A6E">
        <w:tc>
          <w:tcPr>
            <w:tcW w:w="850" w:type="dxa"/>
          </w:tcPr>
          <w:p w:rsidR="00C61A6E" w:rsidRPr="008D0EAC" w:rsidRDefault="00C61A6E" w:rsidP="00332A9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913" w:type="dxa"/>
          </w:tcPr>
          <w:p w:rsidR="00C61A6E" w:rsidRPr="008D0EAC" w:rsidRDefault="00C61A6E" w:rsidP="00055D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сетей уличного освещения по МДЦП «Благоустройство  Чалтырского сельского поселения на 2013-2015 годы», </w:t>
            </w:r>
            <w:r w:rsidRPr="008D0EAC">
              <w:rPr>
                <w:rFonts w:ascii="Times New Roman" w:hAnsi="Times New Roman" w:cs="Times New Roman"/>
                <w:color w:val="000000"/>
                <w:spacing w:val="22"/>
                <w:sz w:val="24"/>
                <w:szCs w:val="24"/>
              </w:rPr>
              <w:t xml:space="preserve">Подпрограмма «Организация освещения улиц», период 2014 год 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18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1A6E" w:rsidRPr="001D3CF7" w:rsidTr="00C61A6E">
        <w:tc>
          <w:tcPr>
            <w:tcW w:w="850" w:type="dxa"/>
          </w:tcPr>
          <w:p w:rsidR="00C61A6E" w:rsidRPr="008D0EAC" w:rsidRDefault="00C61A6E" w:rsidP="00332A9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913" w:type="dxa"/>
          </w:tcPr>
          <w:p w:rsidR="00C61A6E" w:rsidRPr="008D0EAC" w:rsidRDefault="00C61A6E" w:rsidP="00055D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sz w:val="24"/>
                <w:szCs w:val="24"/>
              </w:rPr>
              <w:t>Строительство остановочных площадок, тротуаров по МДЦП «Развитие сети автомобильных дорог общего пользования местного значения и искусственных сооружений на них в Чалтырском сельском поселении на 2013-2015 годы», период 2015 год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8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1A6E" w:rsidRPr="001D3CF7" w:rsidTr="00C61A6E">
        <w:tc>
          <w:tcPr>
            <w:tcW w:w="850" w:type="dxa"/>
          </w:tcPr>
          <w:p w:rsidR="00C61A6E" w:rsidRPr="008D0EAC" w:rsidRDefault="00C61A6E" w:rsidP="00332A9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913" w:type="dxa"/>
          </w:tcPr>
          <w:p w:rsidR="00C61A6E" w:rsidRPr="008D0EAC" w:rsidRDefault="00C61A6E" w:rsidP="00055D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sz w:val="24"/>
                <w:szCs w:val="24"/>
              </w:rPr>
              <w:t>ПСД ул. Патканяна по МДЦП «Развитие сети автомобильных дорог общего пользования местного значения и искусственных сооружений на них в Чалтырском сельском поселении на 2013-2015 годы», период 2015 год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1418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1A6E" w:rsidRPr="001D3CF7" w:rsidTr="00C61A6E">
        <w:tc>
          <w:tcPr>
            <w:tcW w:w="850" w:type="dxa"/>
          </w:tcPr>
          <w:p w:rsidR="00C61A6E" w:rsidRPr="008D0EAC" w:rsidRDefault="00C61A6E" w:rsidP="00332A9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913" w:type="dxa"/>
          </w:tcPr>
          <w:p w:rsidR="00C61A6E" w:rsidRPr="008D0EAC" w:rsidRDefault="00C61A6E" w:rsidP="00055D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сетей уличного освещения по МДЦП «Благоустройство  Чалтырского сельского поселения на 2013-2015 годы», </w:t>
            </w:r>
            <w:r w:rsidRPr="008D0EAC">
              <w:rPr>
                <w:rFonts w:ascii="Times New Roman" w:hAnsi="Times New Roman" w:cs="Times New Roman"/>
                <w:color w:val="000000"/>
                <w:spacing w:val="22"/>
                <w:sz w:val="24"/>
                <w:szCs w:val="24"/>
              </w:rPr>
              <w:t xml:space="preserve">Подпрограмма «Организация освещения улиц», период 2015 год 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18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1A6E" w:rsidRPr="001D3CF7" w:rsidTr="00C61A6E">
        <w:tc>
          <w:tcPr>
            <w:tcW w:w="850" w:type="dxa"/>
          </w:tcPr>
          <w:p w:rsidR="00C61A6E" w:rsidRPr="008D0EAC" w:rsidRDefault="00C61A6E" w:rsidP="00332A9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13" w:type="dxa"/>
          </w:tcPr>
          <w:p w:rsidR="00C61A6E" w:rsidRPr="008D0EAC" w:rsidRDefault="00C61A6E" w:rsidP="00055D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2013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22072,2</w:t>
            </w: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5207</w:t>
            </w:r>
          </w:p>
        </w:tc>
        <w:tc>
          <w:tcPr>
            <w:tcW w:w="1418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16865,2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C61A6E" w:rsidRPr="001D3CF7" w:rsidTr="00C61A6E">
        <w:tc>
          <w:tcPr>
            <w:tcW w:w="850" w:type="dxa"/>
          </w:tcPr>
          <w:p w:rsidR="00C61A6E" w:rsidRPr="008D0EAC" w:rsidRDefault="00C61A6E" w:rsidP="00332A9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13" w:type="dxa"/>
          </w:tcPr>
          <w:p w:rsidR="00C61A6E" w:rsidRPr="008D0EAC" w:rsidRDefault="00C61A6E" w:rsidP="00055D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2014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</w:t>
            </w: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</w:t>
            </w:r>
          </w:p>
        </w:tc>
        <w:tc>
          <w:tcPr>
            <w:tcW w:w="1418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C61A6E" w:rsidRPr="001D3CF7" w:rsidTr="00C61A6E">
        <w:tc>
          <w:tcPr>
            <w:tcW w:w="850" w:type="dxa"/>
          </w:tcPr>
          <w:p w:rsidR="00C61A6E" w:rsidRPr="008D0EAC" w:rsidRDefault="00C61A6E" w:rsidP="00332A9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13" w:type="dxa"/>
          </w:tcPr>
          <w:p w:rsidR="00C61A6E" w:rsidRPr="008D0EAC" w:rsidRDefault="00C61A6E" w:rsidP="00055D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2015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</w:t>
            </w: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</w:t>
            </w:r>
          </w:p>
        </w:tc>
        <w:tc>
          <w:tcPr>
            <w:tcW w:w="1418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C61A6E" w:rsidRPr="001D3CF7" w:rsidTr="00C61A6E">
        <w:tc>
          <w:tcPr>
            <w:tcW w:w="850" w:type="dxa"/>
          </w:tcPr>
          <w:p w:rsidR="00C61A6E" w:rsidRPr="008D0EAC" w:rsidRDefault="00C61A6E" w:rsidP="00332A9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13" w:type="dxa"/>
          </w:tcPr>
          <w:p w:rsidR="00C61A6E" w:rsidRPr="008D0EAC" w:rsidRDefault="00C61A6E" w:rsidP="00055D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2016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C61A6E" w:rsidRPr="001D3CF7" w:rsidTr="00C61A6E">
        <w:tc>
          <w:tcPr>
            <w:tcW w:w="850" w:type="dxa"/>
          </w:tcPr>
          <w:p w:rsidR="00C61A6E" w:rsidRPr="008D0EAC" w:rsidRDefault="00C61A6E" w:rsidP="00332A9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3" w:type="dxa"/>
          </w:tcPr>
          <w:p w:rsidR="00C61A6E" w:rsidRPr="008D0EAC" w:rsidRDefault="00C61A6E" w:rsidP="00055DB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b/>
                <w:sz w:val="24"/>
                <w:szCs w:val="24"/>
              </w:rPr>
              <w:t>Крымское сельское поселение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1A6E" w:rsidRPr="001D3CF7" w:rsidTr="00C61A6E">
        <w:tc>
          <w:tcPr>
            <w:tcW w:w="850" w:type="dxa"/>
          </w:tcPr>
          <w:p w:rsidR="00C61A6E" w:rsidRPr="008D0EAC" w:rsidRDefault="00C61A6E" w:rsidP="00332A9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6913" w:type="dxa"/>
          </w:tcPr>
          <w:p w:rsidR="00C61A6E" w:rsidRPr="008D0EAC" w:rsidRDefault="00C61A6E" w:rsidP="00055DB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D0EAC">
              <w:rPr>
                <w:rFonts w:ascii="Times New Roman" w:hAnsi="Times New Roman" w:cs="Times New Roman"/>
                <w:sz w:val="24"/>
                <w:szCs w:val="24"/>
              </w:rPr>
              <w:t>Мероприятия по развитию газификации в сельской местности (строительство газопровода в с.Крым) (период 2014год)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sz w:val="24"/>
                <w:szCs w:val="24"/>
              </w:rPr>
              <w:t>6224,3</w:t>
            </w: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sz w:val="24"/>
                <w:szCs w:val="24"/>
              </w:rPr>
              <w:t>479,3</w:t>
            </w:r>
          </w:p>
        </w:tc>
        <w:tc>
          <w:tcPr>
            <w:tcW w:w="1418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sz w:val="24"/>
                <w:szCs w:val="24"/>
              </w:rPr>
              <w:t>5745,0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1A6E" w:rsidRPr="001D3CF7" w:rsidTr="00C61A6E">
        <w:tc>
          <w:tcPr>
            <w:tcW w:w="850" w:type="dxa"/>
          </w:tcPr>
          <w:p w:rsidR="00C61A6E" w:rsidRPr="008D0EAC" w:rsidRDefault="00C61A6E" w:rsidP="00332A9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13" w:type="dxa"/>
          </w:tcPr>
          <w:p w:rsidR="00C61A6E" w:rsidRPr="008D0EAC" w:rsidRDefault="00C61A6E" w:rsidP="00055D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2013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C61A6E" w:rsidRPr="001D3CF7" w:rsidTr="00C61A6E">
        <w:tc>
          <w:tcPr>
            <w:tcW w:w="850" w:type="dxa"/>
          </w:tcPr>
          <w:p w:rsidR="00C61A6E" w:rsidRPr="008D0EAC" w:rsidRDefault="00C61A6E" w:rsidP="00332A9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13" w:type="dxa"/>
          </w:tcPr>
          <w:p w:rsidR="00C61A6E" w:rsidRPr="008D0EAC" w:rsidRDefault="00C61A6E" w:rsidP="00055D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2014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6224,3</w:t>
            </w: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479,3</w:t>
            </w:r>
          </w:p>
        </w:tc>
        <w:tc>
          <w:tcPr>
            <w:tcW w:w="1418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5745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C61A6E" w:rsidRPr="001D3CF7" w:rsidTr="00C61A6E">
        <w:tc>
          <w:tcPr>
            <w:tcW w:w="850" w:type="dxa"/>
          </w:tcPr>
          <w:p w:rsidR="00C61A6E" w:rsidRPr="008D0EAC" w:rsidRDefault="00C61A6E" w:rsidP="00332A9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13" w:type="dxa"/>
          </w:tcPr>
          <w:p w:rsidR="00C61A6E" w:rsidRPr="008D0EAC" w:rsidRDefault="00C61A6E" w:rsidP="00055D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2015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C61A6E" w:rsidRPr="001D3CF7" w:rsidTr="00C61A6E">
        <w:tc>
          <w:tcPr>
            <w:tcW w:w="850" w:type="dxa"/>
          </w:tcPr>
          <w:p w:rsidR="00C61A6E" w:rsidRPr="008D0EAC" w:rsidRDefault="00C61A6E" w:rsidP="00332A9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13" w:type="dxa"/>
          </w:tcPr>
          <w:p w:rsidR="00C61A6E" w:rsidRPr="008D0EAC" w:rsidRDefault="00C61A6E" w:rsidP="00055D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2016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C61A6E" w:rsidRPr="001D3CF7" w:rsidTr="00C61A6E">
        <w:tc>
          <w:tcPr>
            <w:tcW w:w="850" w:type="dxa"/>
          </w:tcPr>
          <w:p w:rsidR="00C61A6E" w:rsidRPr="008D0EAC" w:rsidRDefault="00C61A6E" w:rsidP="00332A9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13" w:type="dxa"/>
          </w:tcPr>
          <w:p w:rsidR="00C61A6E" w:rsidRPr="008D0EAC" w:rsidRDefault="00C61A6E" w:rsidP="00055D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b/>
                <w:sz w:val="24"/>
                <w:szCs w:val="24"/>
              </w:rPr>
              <w:t>Большесальское сельское поселение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C61A6E" w:rsidRPr="001D3CF7" w:rsidTr="00C61A6E">
        <w:tc>
          <w:tcPr>
            <w:tcW w:w="850" w:type="dxa"/>
          </w:tcPr>
          <w:p w:rsidR="00C61A6E" w:rsidRPr="008D0EAC" w:rsidRDefault="00C61A6E" w:rsidP="00332A9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913" w:type="dxa"/>
          </w:tcPr>
          <w:p w:rsidR="00C61A6E" w:rsidRPr="008D0EAC" w:rsidRDefault="00C61A6E" w:rsidP="00055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sz w:val="24"/>
                <w:szCs w:val="24"/>
              </w:rPr>
              <w:t>Реконструкция тротуара по ул.Оганяна в рамках муниципальной  долгосрочная целевая программы «Развитие сети внутрипоселковых дорог в Большесальском сельском поселении Мясниковского района Ростовской области на 2010-2014 годы» (период-2013год)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18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1A6E" w:rsidRPr="001D3CF7" w:rsidTr="00C61A6E">
        <w:tc>
          <w:tcPr>
            <w:tcW w:w="850" w:type="dxa"/>
          </w:tcPr>
          <w:p w:rsidR="00C61A6E" w:rsidRPr="008D0EAC" w:rsidRDefault="00C61A6E" w:rsidP="00332A9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913" w:type="dxa"/>
          </w:tcPr>
          <w:p w:rsidR="00C61A6E" w:rsidRPr="008D0EAC" w:rsidRDefault="00C61A6E" w:rsidP="00055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sz w:val="24"/>
                <w:szCs w:val="24"/>
              </w:rPr>
              <w:t>Составление ПСД на капремонт улицы Конституции в с.Большие Салы в рамках муниципальной  долгосрочная целевая программы «Развитие сети внутрипоселковых дорог в Большесальском сельском поселении Мясниковского района Ростовской области на 2010-2014 годы» (период-2014год)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418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1A6E" w:rsidRPr="001D3CF7" w:rsidTr="00C61A6E">
        <w:tc>
          <w:tcPr>
            <w:tcW w:w="850" w:type="dxa"/>
          </w:tcPr>
          <w:p w:rsidR="00C61A6E" w:rsidRPr="008D0EAC" w:rsidRDefault="00C61A6E" w:rsidP="00332A9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913" w:type="dxa"/>
          </w:tcPr>
          <w:p w:rsidR="00C61A6E" w:rsidRPr="008D0EAC" w:rsidRDefault="00C61A6E" w:rsidP="00055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sz w:val="24"/>
                <w:szCs w:val="24"/>
              </w:rPr>
              <w:t>Строительство тротуара по ул. Ленина к новостройкам с.Большие Салы в рамках муниципальной  долгосрочная целевая программы «Развитие сети внутрипоселковых дорог в Большесальском сельском поселении Мясниковского района Ростовской области на 2010-2014 годы» (период-2014год)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sz w:val="24"/>
                <w:szCs w:val="24"/>
              </w:rPr>
              <w:t>428,0</w:t>
            </w: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sz w:val="24"/>
                <w:szCs w:val="24"/>
              </w:rPr>
              <w:t>428,0</w:t>
            </w:r>
          </w:p>
        </w:tc>
        <w:tc>
          <w:tcPr>
            <w:tcW w:w="1418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1A6E" w:rsidRPr="001D3CF7" w:rsidTr="00C61A6E">
        <w:tc>
          <w:tcPr>
            <w:tcW w:w="850" w:type="dxa"/>
          </w:tcPr>
          <w:p w:rsidR="00C61A6E" w:rsidRPr="008D0EAC" w:rsidRDefault="00C61A6E" w:rsidP="00332A9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913" w:type="dxa"/>
          </w:tcPr>
          <w:p w:rsidR="00C61A6E" w:rsidRPr="008D0EAC" w:rsidRDefault="00C61A6E" w:rsidP="00055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sz w:val="24"/>
                <w:szCs w:val="24"/>
              </w:rPr>
              <w:t>Составление ПСД на капремонт улицы Чехова в с.Большие Салы в рамках муниципальной долгосрочной целевой программы «Развитие сети внутрипоселковых дорог в Большесальском сельском поселении Мясниковского района Ростовской области на 2015-2020 годы» (период-2015год)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sz w:val="24"/>
                <w:szCs w:val="24"/>
              </w:rPr>
              <w:t>655,3</w:t>
            </w: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sz w:val="24"/>
                <w:szCs w:val="24"/>
              </w:rPr>
              <w:t>655,3</w:t>
            </w:r>
          </w:p>
        </w:tc>
        <w:tc>
          <w:tcPr>
            <w:tcW w:w="1418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1A6E" w:rsidRPr="001D3CF7" w:rsidTr="00C61A6E">
        <w:tc>
          <w:tcPr>
            <w:tcW w:w="850" w:type="dxa"/>
          </w:tcPr>
          <w:p w:rsidR="00C61A6E" w:rsidRPr="008D0EAC" w:rsidRDefault="00C61A6E" w:rsidP="00332A9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13" w:type="dxa"/>
          </w:tcPr>
          <w:p w:rsidR="00C61A6E" w:rsidRPr="008D0EAC" w:rsidRDefault="00C61A6E" w:rsidP="00055D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2013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C61A6E" w:rsidRPr="001D3CF7" w:rsidTr="00C61A6E">
        <w:tc>
          <w:tcPr>
            <w:tcW w:w="850" w:type="dxa"/>
          </w:tcPr>
          <w:p w:rsidR="00C61A6E" w:rsidRPr="008D0EAC" w:rsidRDefault="00C61A6E" w:rsidP="00332A9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13" w:type="dxa"/>
          </w:tcPr>
          <w:p w:rsidR="00C61A6E" w:rsidRPr="008D0EAC" w:rsidRDefault="00C61A6E" w:rsidP="00055D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2014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1228</w:t>
            </w: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1228</w:t>
            </w:r>
          </w:p>
        </w:tc>
        <w:tc>
          <w:tcPr>
            <w:tcW w:w="1418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C61A6E" w:rsidRPr="001D3CF7" w:rsidTr="00C61A6E">
        <w:tc>
          <w:tcPr>
            <w:tcW w:w="850" w:type="dxa"/>
          </w:tcPr>
          <w:p w:rsidR="00C61A6E" w:rsidRPr="008D0EAC" w:rsidRDefault="00C61A6E" w:rsidP="00332A9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13" w:type="dxa"/>
          </w:tcPr>
          <w:p w:rsidR="00C61A6E" w:rsidRPr="008D0EAC" w:rsidRDefault="00C61A6E" w:rsidP="00055D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2015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655,3</w:t>
            </w: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655,3</w:t>
            </w:r>
          </w:p>
        </w:tc>
        <w:tc>
          <w:tcPr>
            <w:tcW w:w="1418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C61A6E" w:rsidRPr="001D3CF7" w:rsidTr="00C61A6E">
        <w:tc>
          <w:tcPr>
            <w:tcW w:w="850" w:type="dxa"/>
          </w:tcPr>
          <w:p w:rsidR="00C61A6E" w:rsidRPr="008D0EAC" w:rsidRDefault="00C61A6E" w:rsidP="00332A9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13" w:type="dxa"/>
          </w:tcPr>
          <w:p w:rsidR="00C61A6E" w:rsidRPr="008D0EAC" w:rsidRDefault="00C61A6E" w:rsidP="00055D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2016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C61A6E" w:rsidRPr="001D3CF7" w:rsidTr="00C61A6E">
        <w:tc>
          <w:tcPr>
            <w:tcW w:w="850" w:type="dxa"/>
          </w:tcPr>
          <w:p w:rsidR="00C61A6E" w:rsidRPr="008D0EAC" w:rsidRDefault="00C61A6E" w:rsidP="00332A9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3" w:type="dxa"/>
          </w:tcPr>
          <w:p w:rsidR="00C61A6E" w:rsidRPr="008D0EAC" w:rsidRDefault="00C61A6E" w:rsidP="00055D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b/>
                <w:sz w:val="24"/>
                <w:szCs w:val="24"/>
              </w:rPr>
              <w:t>РАЙОН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1A6E" w:rsidRPr="001D3CF7" w:rsidTr="00C61A6E">
        <w:tc>
          <w:tcPr>
            <w:tcW w:w="850" w:type="dxa"/>
          </w:tcPr>
          <w:p w:rsidR="00C61A6E" w:rsidRPr="008D0EAC" w:rsidRDefault="00C61A6E" w:rsidP="00332A9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913" w:type="dxa"/>
          </w:tcPr>
          <w:p w:rsidR="00C61A6E" w:rsidRPr="008D0EAC" w:rsidRDefault="00C61A6E" w:rsidP="00055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sz w:val="24"/>
                <w:szCs w:val="24"/>
              </w:rPr>
              <w:t>Проведение реконструкции здания ЦРБ для устройства шахты лифта в рамках МДЦП «Развития здравоохранения Мясниковского района на 2010-2015 год» (период -2013год)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sz w:val="24"/>
                <w:szCs w:val="24"/>
              </w:rPr>
              <w:t>6450,0</w:t>
            </w: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sz w:val="24"/>
                <w:szCs w:val="24"/>
              </w:rPr>
              <w:t>6450,0</w:t>
            </w: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1A6E" w:rsidRPr="001D3CF7" w:rsidTr="00C61A6E">
        <w:tc>
          <w:tcPr>
            <w:tcW w:w="850" w:type="dxa"/>
          </w:tcPr>
          <w:p w:rsidR="00C61A6E" w:rsidRDefault="00C61A6E" w:rsidP="00332A9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913" w:type="dxa"/>
          </w:tcPr>
          <w:p w:rsidR="00C61A6E" w:rsidRPr="008D0EAC" w:rsidRDefault="00C61A6E" w:rsidP="00055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сооружений берегозащиты на реке Мокрый </w:t>
            </w:r>
            <w:r w:rsidRPr="008D0E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Чалтырь в рамках программы «Развития водохозяйственного комплекса Мясниковского района в 2013-2020годах» (период -2014год)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220,0</w:t>
            </w: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1A6E" w:rsidRPr="001D3CF7" w:rsidTr="00C61A6E">
        <w:tc>
          <w:tcPr>
            <w:tcW w:w="850" w:type="dxa"/>
          </w:tcPr>
          <w:p w:rsidR="00C61A6E" w:rsidRPr="008D0EAC" w:rsidRDefault="00C61A6E" w:rsidP="00C61A6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6913" w:type="dxa"/>
          </w:tcPr>
          <w:p w:rsidR="00C61A6E" w:rsidRPr="008D0EAC" w:rsidRDefault="00C61A6E" w:rsidP="00055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sz w:val="24"/>
                <w:szCs w:val="24"/>
              </w:rPr>
              <w:t>Разработка проектной документации на строительство и реконструкцию объектов размещения ТБО в рамках муниципальной долгосрочной целевой  программы «Формирование комплексной системы управления отходами и вторичными материальными ресурсами на территории Мясниковского района на 2014-2020 годы» (период -2014 год)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sz w:val="24"/>
                <w:szCs w:val="24"/>
              </w:rPr>
              <w:t>81,6</w:t>
            </w: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sz w:val="24"/>
                <w:szCs w:val="24"/>
              </w:rPr>
              <w:t>81,6</w:t>
            </w: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1A6E" w:rsidRPr="001D3CF7" w:rsidTr="00C61A6E">
        <w:tc>
          <w:tcPr>
            <w:tcW w:w="850" w:type="dxa"/>
          </w:tcPr>
          <w:p w:rsidR="00C61A6E" w:rsidRPr="008D0EAC" w:rsidRDefault="00C61A6E" w:rsidP="00332A9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913" w:type="dxa"/>
          </w:tcPr>
          <w:p w:rsidR="00C61A6E" w:rsidRPr="008D0EAC" w:rsidRDefault="00C61A6E" w:rsidP="00055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sz w:val="24"/>
                <w:szCs w:val="24"/>
              </w:rPr>
              <w:t>Разработка ПСД для строительства полигона твердых бытовых отходов в 2.5 км. от п. Щедрый в рамках муниципальной долгосрочной целевой программы «Модернизация систем коммунальной инфраструктуры Мясниковского района Ростовской области на 2011-2014» (период -2013 год)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sz w:val="24"/>
                <w:szCs w:val="24"/>
              </w:rPr>
              <w:t>323,0</w:t>
            </w: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sz w:val="24"/>
                <w:szCs w:val="24"/>
              </w:rPr>
              <w:t>323,0</w:t>
            </w: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1A6E" w:rsidRPr="001D3CF7" w:rsidTr="00C61A6E">
        <w:tc>
          <w:tcPr>
            <w:tcW w:w="850" w:type="dxa"/>
          </w:tcPr>
          <w:p w:rsidR="00C61A6E" w:rsidRPr="008D0EAC" w:rsidRDefault="00C61A6E" w:rsidP="00332A9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913" w:type="dxa"/>
          </w:tcPr>
          <w:p w:rsidR="00C61A6E" w:rsidRPr="008D0EAC" w:rsidRDefault="00C61A6E" w:rsidP="00055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sz w:val="24"/>
                <w:szCs w:val="24"/>
              </w:rPr>
              <w:t>ПСД Стадиона  в рамках муниципальной долгосрочная целевой программы «Развитие физической культуры и спорта в Мясниковском районе на 2010-2015 годы» (период – 2013 год)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sz w:val="24"/>
                <w:szCs w:val="24"/>
              </w:rPr>
              <w:t>76,0</w:t>
            </w: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sz w:val="24"/>
                <w:szCs w:val="24"/>
              </w:rPr>
              <w:t>76,0</w:t>
            </w: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1A6E" w:rsidRPr="001D3CF7" w:rsidTr="00C61A6E">
        <w:tc>
          <w:tcPr>
            <w:tcW w:w="850" w:type="dxa"/>
          </w:tcPr>
          <w:p w:rsidR="00C61A6E" w:rsidRPr="008D0EAC" w:rsidRDefault="00C61A6E" w:rsidP="00332A9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13" w:type="dxa"/>
          </w:tcPr>
          <w:p w:rsidR="00C61A6E" w:rsidRPr="008D0EAC" w:rsidRDefault="00C61A6E" w:rsidP="00055D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2013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6849</w:t>
            </w: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6849</w:t>
            </w: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C61A6E" w:rsidRPr="001D3CF7" w:rsidTr="00C61A6E">
        <w:tc>
          <w:tcPr>
            <w:tcW w:w="850" w:type="dxa"/>
          </w:tcPr>
          <w:p w:rsidR="00C61A6E" w:rsidRPr="008D0EAC" w:rsidRDefault="00C61A6E" w:rsidP="00332A9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13" w:type="dxa"/>
          </w:tcPr>
          <w:p w:rsidR="00C61A6E" w:rsidRPr="008D0EAC" w:rsidRDefault="00C61A6E" w:rsidP="00055D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2014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301,6</w:t>
            </w: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301,6</w:t>
            </w: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C61A6E" w:rsidRPr="001D3CF7" w:rsidTr="00C61A6E">
        <w:tc>
          <w:tcPr>
            <w:tcW w:w="850" w:type="dxa"/>
          </w:tcPr>
          <w:p w:rsidR="00C61A6E" w:rsidRPr="008D0EAC" w:rsidRDefault="00C61A6E" w:rsidP="00332A9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13" w:type="dxa"/>
          </w:tcPr>
          <w:p w:rsidR="00C61A6E" w:rsidRPr="008D0EAC" w:rsidRDefault="00C61A6E" w:rsidP="00055D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2015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C61A6E" w:rsidRPr="001D3CF7" w:rsidTr="00C61A6E">
        <w:tc>
          <w:tcPr>
            <w:tcW w:w="850" w:type="dxa"/>
          </w:tcPr>
          <w:p w:rsidR="00C61A6E" w:rsidRPr="008D0EAC" w:rsidRDefault="00C61A6E" w:rsidP="00332A9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13" w:type="dxa"/>
          </w:tcPr>
          <w:p w:rsidR="00C61A6E" w:rsidRPr="008D0EAC" w:rsidRDefault="00C61A6E" w:rsidP="00055D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2016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C61A6E" w:rsidRPr="001D3CF7" w:rsidTr="00C61A6E">
        <w:tc>
          <w:tcPr>
            <w:tcW w:w="850" w:type="dxa"/>
          </w:tcPr>
          <w:p w:rsidR="00C61A6E" w:rsidRPr="008D0EAC" w:rsidRDefault="00C61A6E" w:rsidP="00332A9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13" w:type="dxa"/>
          </w:tcPr>
          <w:p w:rsidR="00C61A6E" w:rsidRPr="008D0EAC" w:rsidRDefault="00C61A6E" w:rsidP="00055D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ПО МЕРОПРИЯТИЯМ 2013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50711,114</w:t>
            </w: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8730,314</w:t>
            </w:r>
          </w:p>
        </w:tc>
        <w:tc>
          <w:tcPr>
            <w:tcW w:w="1418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6849</w:t>
            </w: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35131,8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C61A6E" w:rsidRPr="001D3CF7" w:rsidTr="00C61A6E">
        <w:tc>
          <w:tcPr>
            <w:tcW w:w="850" w:type="dxa"/>
          </w:tcPr>
          <w:p w:rsidR="00C61A6E" w:rsidRPr="008D0EAC" w:rsidRDefault="00C61A6E" w:rsidP="00332A9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13" w:type="dxa"/>
          </w:tcPr>
          <w:p w:rsidR="00C61A6E" w:rsidRPr="008D0EAC" w:rsidRDefault="00C61A6E" w:rsidP="00055D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ПО МЕРОПРИЯТИЯМ 2014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20470,3</w:t>
            </w: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5798,9</w:t>
            </w:r>
          </w:p>
        </w:tc>
        <w:tc>
          <w:tcPr>
            <w:tcW w:w="1418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301,6</w:t>
            </w: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14369,8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C61A6E" w:rsidRPr="001D3CF7" w:rsidTr="00C61A6E">
        <w:tc>
          <w:tcPr>
            <w:tcW w:w="850" w:type="dxa"/>
          </w:tcPr>
          <w:p w:rsidR="00C61A6E" w:rsidRPr="008D0EAC" w:rsidRDefault="00C61A6E" w:rsidP="00332A9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13" w:type="dxa"/>
          </w:tcPr>
          <w:p w:rsidR="00C61A6E" w:rsidRPr="008D0EAC" w:rsidRDefault="00C61A6E" w:rsidP="00055D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ПО МЕРОПРИЯТИЯМ 2015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9572,2</w:t>
            </w: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5259,8</w:t>
            </w:r>
          </w:p>
        </w:tc>
        <w:tc>
          <w:tcPr>
            <w:tcW w:w="1418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4312,4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C61A6E" w:rsidRPr="001D3CF7" w:rsidTr="00C61A6E">
        <w:tc>
          <w:tcPr>
            <w:tcW w:w="850" w:type="dxa"/>
          </w:tcPr>
          <w:p w:rsidR="00C61A6E" w:rsidRPr="008D0EAC" w:rsidRDefault="00C61A6E" w:rsidP="00332A9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13" w:type="dxa"/>
          </w:tcPr>
          <w:p w:rsidR="00C61A6E" w:rsidRPr="008D0EAC" w:rsidRDefault="00C61A6E" w:rsidP="00055D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EA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ПО МЕРОПРИЯТИЯМ 2016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61A6E" w:rsidRPr="008D0EAC" w:rsidRDefault="00C61A6E" w:rsidP="00055DB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</w:tbl>
    <w:p w:rsidR="001831C9" w:rsidRPr="001D3CF7" w:rsidRDefault="001831C9">
      <w:pPr>
        <w:rPr>
          <w:rFonts w:ascii="Times New Roman" w:hAnsi="Times New Roman" w:cs="Times New Roman"/>
          <w:sz w:val="24"/>
          <w:szCs w:val="24"/>
        </w:rPr>
      </w:pPr>
    </w:p>
    <w:sectPr w:rsidR="001831C9" w:rsidRPr="001D3CF7" w:rsidSect="0087464C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3A7C" w:rsidRDefault="00933A7C" w:rsidP="005804C2">
      <w:pPr>
        <w:spacing w:after="0" w:line="240" w:lineRule="auto"/>
      </w:pPr>
      <w:r>
        <w:separator/>
      </w:r>
    </w:p>
  </w:endnote>
  <w:endnote w:type="continuationSeparator" w:id="1">
    <w:p w:rsidR="00933A7C" w:rsidRDefault="00933A7C" w:rsidP="005804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3A7C" w:rsidRDefault="00933A7C" w:rsidP="005804C2">
      <w:pPr>
        <w:spacing w:after="0" w:line="240" w:lineRule="auto"/>
      </w:pPr>
      <w:r>
        <w:separator/>
      </w:r>
    </w:p>
  </w:footnote>
  <w:footnote w:type="continuationSeparator" w:id="1">
    <w:p w:rsidR="00933A7C" w:rsidRDefault="00933A7C" w:rsidP="005804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A2674"/>
    <w:rsid w:val="000012D2"/>
    <w:rsid w:val="000054FB"/>
    <w:rsid w:val="00024D69"/>
    <w:rsid w:val="00035DAE"/>
    <w:rsid w:val="00042852"/>
    <w:rsid w:val="00046202"/>
    <w:rsid w:val="00060000"/>
    <w:rsid w:val="00065966"/>
    <w:rsid w:val="000801DB"/>
    <w:rsid w:val="00085379"/>
    <w:rsid w:val="00086142"/>
    <w:rsid w:val="00094FE6"/>
    <w:rsid w:val="000A53DA"/>
    <w:rsid w:val="000C1C16"/>
    <w:rsid w:val="000C489D"/>
    <w:rsid w:val="000C6CA3"/>
    <w:rsid w:val="000E6EE6"/>
    <w:rsid w:val="000F28AD"/>
    <w:rsid w:val="001028B5"/>
    <w:rsid w:val="001078E7"/>
    <w:rsid w:val="00114B2E"/>
    <w:rsid w:val="00116903"/>
    <w:rsid w:val="001361F0"/>
    <w:rsid w:val="00141237"/>
    <w:rsid w:val="001459D9"/>
    <w:rsid w:val="00147ECF"/>
    <w:rsid w:val="00150E4C"/>
    <w:rsid w:val="00161546"/>
    <w:rsid w:val="00161F8E"/>
    <w:rsid w:val="00165DE5"/>
    <w:rsid w:val="00166D79"/>
    <w:rsid w:val="00172E0C"/>
    <w:rsid w:val="00174051"/>
    <w:rsid w:val="001777FB"/>
    <w:rsid w:val="001800AB"/>
    <w:rsid w:val="001831C9"/>
    <w:rsid w:val="001961ED"/>
    <w:rsid w:val="001B5AF9"/>
    <w:rsid w:val="001B6E10"/>
    <w:rsid w:val="001C2DE6"/>
    <w:rsid w:val="001D3CF7"/>
    <w:rsid w:val="001D4A1A"/>
    <w:rsid w:val="001F4540"/>
    <w:rsid w:val="0022687B"/>
    <w:rsid w:val="002322B0"/>
    <w:rsid w:val="00246CE3"/>
    <w:rsid w:val="00260E09"/>
    <w:rsid w:val="002745C9"/>
    <w:rsid w:val="0028116A"/>
    <w:rsid w:val="00283971"/>
    <w:rsid w:val="002A6E4B"/>
    <w:rsid w:val="002A758F"/>
    <w:rsid w:val="002B54C9"/>
    <w:rsid w:val="002D3A5A"/>
    <w:rsid w:val="002D5AC8"/>
    <w:rsid w:val="002E5070"/>
    <w:rsid w:val="002E50C6"/>
    <w:rsid w:val="0030684F"/>
    <w:rsid w:val="0031269C"/>
    <w:rsid w:val="00317601"/>
    <w:rsid w:val="00332A93"/>
    <w:rsid w:val="00363F81"/>
    <w:rsid w:val="00373444"/>
    <w:rsid w:val="003822DF"/>
    <w:rsid w:val="003A2E33"/>
    <w:rsid w:val="003A6318"/>
    <w:rsid w:val="003B672E"/>
    <w:rsid w:val="003D0A22"/>
    <w:rsid w:val="003E5923"/>
    <w:rsid w:val="00403243"/>
    <w:rsid w:val="004065FE"/>
    <w:rsid w:val="00416460"/>
    <w:rsid w:val="00432434"/>
    <w:rsid w:val="004325B7"/>
    <w:rsid w:val="00441E62"/>
    <w:rsid w:val="004435C5"/>
    <w:rsid w:val="00454FD7"/>
    <w:rsid w:val="00474054"/>
    <w:rsid w:val="00474A79"/>
    <w:rsid w:val="004829F4"/>
    <w:rsid w:val="00490925"/>
    <w:rsid w:val="004921C7"/>
    <w:rsid w:val="004A085F"/>
    <w:rsid w:val="004A2674"/>
    <w:rsid w:val="004A3F95"/>
    <w:rsid w:val="004A68CC"/>
    <w:rsid w:val="004A77F7"/>
    <w:rsid w:val="004B2B11"/>
    <w:rsid w:val="004B3E41"/>
    <w:rsid w:val="004D2530"/>
    <w:rsid w:val="004E58B6"/>
    <w:rsid w:val="004E6015"/>
    <w:rsid w:val="004F3C43"/>
    <w:rsid w:val="004F4336"/>
    <w:rsid w:val="005146F0"/>
    <w:rsid w:val="00517D3B"/>
    <w:rsid w:val="00521D86"/>
    <w:rsid w:val="005312CF"/>
    <w:rsid w:val="00550BAA"/>
    <w:rsid w:val="00565CFE"/>
    <w:rsid w:val="00567606"/>
    <w:rsid w:val="00573A65"/>
    <w:rsid w:val="005804C2"/>
    <w:rsid w:val="00586D63"/>
    <w:rsid w:val="00595285"/>
    <w:rsid w:val="005A2ABF"/>
    <w:rsid w:val="005B75E4"/>
    <w:rsid w:val="005C0434"/>
    <w:rsid w:val="005C393E"/>
    <w:rsid w:val="005E0F18"/>
    <w:rsid w:val="005E6CD4"/>
    <w:rsid w:val="005E70AD"/>
    <w:rsid w:val="005F2CF4"/>
    <w:rsid w:val="005F5562"/>
    <w:rsid w:val="0060084C"/>
    <w:rsid w:val="00607A8F"/>
    <w:rsid w:val="006273C1"/>
    <w:rsid w:val="00646269"/>
    <w:rsid w:val="00664522"/>
    <w:rsid w:val="00671B70"/>
    <w:rsid w:val="00683A26"/>
    <w:rsid w:val="006922EF"/>
    <w:rsid w:val="006A0060"/>
    <w:rsid w:val="006A023C"/>
    <w:rsid w:val="006C3495"/>
    <w:rsid w:val="006D42DF"/>
    <w:rsid w:val="00704544"/>
    <w:rsid w:val="0070723B"/>
    <w:rsid w:val="007132D9"/>
    <w:rsid w:val="007175DB"/>
    <w:rsid w:val="00722927"/>
    <w:rsid w:val="007528A3"/>
    <w:rsid w:val="007543BA"/>
    <w:rsid w:val="00757937"/>
    <w:rsid w:val="00762AC6"/>
    <w:rsid w:val="007712A4"/>
    <w:rsid w:val="007729DD"/>
    <w:rsid w:val="0078611C"/>
    <w:rsid w:val="007A07DD"/>
    <w:rsid w:val="007C0934"/>
    <w:rsid w:val="007C30E7"/>
    <w:rsid w:val="007E071A"/>
    <w:rsid w:val="0080460D"/>
    <w:rsid w:val="00845F4F"/>
    <w:rsid w:val="00851448"/>
    <w:rsid w:val="00853FC0"/>
    <w:rsid w:val="00865FC4"/>
    <w:rsid w:val="008742BA"/>
    <w:rsid w:val="0087464C"/>
    <w:rsid w:val="0089297E"/>
    <w:rsid w:val="008A5031"/>
    <w:rsid w:val="008B08A3"/>
    <w:rsid w:val="008C40AD"/>
    <w:rsid w:val="008D0EAC"/>
    <w:rsid w:val="008D4107"/>
    <w:rsid w:val="008D4A0A"/>
    <w:rsid w:val="008E0889"/>
    <w:rsid w:val="008E1830"/>
    <w:rsid w:val="008E70E7"/>
    <w:rsid w:val="00926651"/>
    <w:rsid w:val="00933A7C"/>
    <w:rsid w:val="00946EE7"/>
    <w:rsid w:val="009559A2"/>
    <w:rsid w:val="00957F74"/>
    <w:rsid w:val="009632E4"/>
    <w:rsid w:val="009704E8"/>
    <w:rsid w:val="00975C2D"/>
    <w:rsid w:val="00983AE2"/>
    <w:rsid w:val="00986D73"/>
    <w:rsid w:val="009930CF"/>
    <w:rsid w:val="009950E0"/>
    <w:rsid w:val="009956D6"/>
    <w:rsid w:val="009A4030"/>
    <w:rsid w:val="009C7667"/>
    <w:rsid w:val="009D008B"/>
    <w:rsid w:val="009E2F95"/>
    <w:rsid w:val="00A0094F"/>
    <w:rsid w:val="00A0415F"/>
    <w:rsid w:val="00A16994"/>
    <w:rsid w:val="00A409C9"/>
    <w:rsid w:val="00A50843"/>
    <w:rsid w:val="00A55409"/>
    <w:rsid w:val="00A571A4"/>
    <w:rsid w:val="00A66B04"/>
    <w:rsid w:val="00A71C4E"/>
    <w:rsid w:val="00A754DB"/>
    <w:rsid w:val="00A828FC"/>
    <w:rsid w:val="00A957EC"/>
    <w:rsid w:val="00AA4870"/>
    <w:rsid w:val="00AA49E7"/>
    <w:rsid w:val="00AA77AE"/>
    <w:rsid w:val="00AB150A"/>
    <w:rsid w:val="00AC37A1"/>
    <w:rsid w:val="00AD18C6"/>
    <w:rsid w:val="00AD2E36"/>
    <w:rsid w:val="00AD418A"/>
    <w:rsid w:val="00B063F0"/>
    <w:rsid w:val="00B10ED7"/>
    <w:rsid w:val="00B22650"/>
    <w:rsid w:val="00B508E9"/>
    <w:rsid w:val="00B636F4"/>
    <w:rsid w:val="00B85101"/>
    <w:rsid w:val="00B955B0"/>
    <w:rsid w:val="00BA1613"/>
    <w:rsid w:val="00BD3047"/>
    <w:rsid w:val="00BD4268"/>
    <w:rsid w:val="00BE5600"/>
    <w:rsid w:val="00BF2736"/>
    <w:rsid w:val="00BF565F"/>
    <w:rsid w:val="00C058C4"/>
    <w:rsid w:val="00C115B1"/>
    <w:rsid w:val="00C22BA8"/>
    <w:rsid w:val="00C275F7"/>
    <w:rsid w:val="00C331FB"/>
    <w:rsid w:val="00C33536"/>
    <w:rsid w:val="00C42BC4"/>
    <w:rsid w:val="00C4535D"/>
    <w:rsid w:val="00C45706"/>
    <w:rsid w:val="00C477D6"/>
    <w:rsid w:val="00C55E6B"/>
    <w:rsid w:val="00C613CF"/>
    <w:rsid w:val="00C61A6E"/>
    <w:rsid w:val="00C95978"/>
    <w:rsid w:val="00C96327"/>
    <w:rsid w:val="00CB21CF"/>
    <w:rsid w:val="00CB32AB"/>
    <w:rsid w:val="00CD0F86"/>
    <w:rsid w:val="00CD7962"/>
    <w:rsid w:val="00CE586D"/>
    <w:rsid w:val="00CF16EE"/>
    <w:rsid w:val="00CF5C18"/>
    <w:rsid w:val="00D00624"/>
    <w:rsid w:val="00D04428"/>
    <w:rsid w:val="00D0471B"/>
    <w:rsid w:val="00D23A94"/>
    <w:rsid w:val="00D3320B"/>
    <w:rsid w:val="00D3345A"/>
    <w:rsid w:val="00D63366"/>
    <w:rsid w:val="00D6383E"/>
    <w:rsid w:val="00D6487D"/>
    <w:rsid w:val="00D71FEB"/>
    <w:rsid w:val="00D73613"/>
    <w:rsid w:val="00D74C5C"/>
    <w:rsid w:val="00D86B69"/>
    <w:rsid w:val="00D934DB"/>
    <w:rsid w:val="00DE2C0A"/>
    <w:rsid w:val="00DE5644"/>
    <w:rsid w:val="00DE680C"/>
    <w:rsid w:val="00DF7475"/>
    <w:rsid w:val="00E112B2"/>
    <w:rsid w:val="00E2539C"/>
    <w:rsid w:val="00E27786"/>
    <w:rsid w:val="00E32A71"/>
    <w:rsid w:val="00E32B55"/>
    <w:rsid w:val="00E343ED"/>
    <w:rsid w:val="00E34F48"/>
    <w:rsid w:val="00E37FB6"/>
    <w:rsid w:val="00E54241"/>
    <w:rsid w:val="00E7154E"/>
    <w:rsid w:val="00E8365D"/>
    <w:rsid w:val="00EA4242"/>
    <w:rsid w:val="00EA5478"/>
    <w:rsid w:val="00EC1109"/>
    <w:rsid w:val="00ED6CF4"/>
    <w:rsid w:val="00EF0A8B"/>
    <w:rsid w:val="00EF0C1C"/>
    <w:rsid w:val="00F06A23"/>
    <w:rsid w:val="00F07317"/>
    <w:rsid w:val="00F109AD"/>
    <w:rsid w:val="00F169AC"/>
    <w:rsid w:val="00F25836"/>
    <w:rsid w:val="00F431E7"/>
    <w:rsid w:val="00F47588"/>
    <w:rsid w:val="00F816F4"/>
    <w:rsid w:val="00F8642E"/>
    <w:rsid w:val="00F924E0"/>
    <w:rsid w:val="00F94EF1"/>
    <w:rsid w:val="00FA275D"/>
    <w:rsid w:val="00FB735C"/>
    <w:rsid w:val="00FC5596"/>
    <w:rsid w:val="00FC6C15"/>
    <w:rsid w:val="00FD2EC8"/>
    <w:rsid w:val="00FE6AEE"/>
    <w:rsid w:val="00FF41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1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26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5804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804C2"/>
  </w:style>
  <w:style w:type="paragraph" w:styleId="a6">
    <w:name w:val="footer"/>
    <w:basedOn w:val="a"/>
    <w:link w:val="a7"/>
    <w:uiPriority w:val="99"/>
    <w:semiHidden/>
    <w:unhideWhenUsed/>
    <w:rsid w:val="005804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804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913B8E-7D27-4A23-ABFC-3F2EA8BE9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817</TotalTime>
  <Pages>1</Pages>
  <Words>1444</Words>
  <Characters>8237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Багдасарович</dc:creator>
  <cp:lastModifiedBy>Сергей Багдасарович</cp:lastModifiedBy>
  <cp:revision>26</cp:revision>
  <cp:lastPrinted>2012-12-05T08:40:00Z</cp:lastPrinted>
  <dcterms:created xsi:type="dcterms:W3CDTF">2012-11-21T14:44:00Z</dcterms:created>
  <dcterms:modified xsi:type="dcterms:W3CDTF">2012-12-06T14:15:00Z</dcterms:modified>
</cp:coreProperties>
</file>